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023B" w14:textId="77777777" w:rsidR="000F21EE" w:rsidRPr="000F21EE" w:rsidRDefault="000F21EE" w:rsidP="000F21E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jc w:val="center"/>
        <w:rPr>
          <w:rFonts w:asciiTheme="minorHAnsi" w:hAnsiTheme="minorHAnsi" w:cstheme="minorHAnsi"/>
          <w:b/>
          <w:sz w:val="24"/>
        </w:rPr>
      </w:pPr>
      <w:r w:rsidRPr="000F21EE">
        <w:rPr>
          <w:rFonts w:asciiTheme="minorHAnsi" w:hAnsiTheme="minorHAnsi" w:cstheme="minorHAnsi"/>
          <w:b/>
          <w:iCs/>
          <w:smallCaps/>
          <w:sz w:val="24"/>
          <w:szCs w:val="24"/>
          <w:lang w:eastAsia="pl-PL"/>
        </w:rPr>
        <w:t>FORMULARZ OFERTY</w:t>
      </w:r>
    </w:p>
    <w:p w14:paraId="19CA6116" w14:textId="77777777" w:rsidR="000F21EE" w:rsidRPr="000F21EE" w:rsidRDefault="000F21EE" w:rsidP="000F21EE">
      <w:pPr>
        <w:pStyle w:val="Bezodstpw"/>
        <w:rPr>
          <w:rFonts w:asciiTheme="minorHAnsi" w:hAnsiTheme="minorHAnsi" w:cstheme="minorHAnsi"/>
        </w:rPr>
      </w:pPr>
    </w:p>
    <w:p w14:paraId="03FB3FB2" w14:textId="77777777" w:rsidR="000F21EE" w:rsidRPr="00871E79" w:rsidRDefault="000F21EE" w:rsidP="000F21EE">
      <w:pPr>
        <w:ind w:left="5664" w:hanging="702"/>
        <w:rPr>
          <w:rFonts w:asciiTheme="minorHAnsi" w:hAnsiTheme="minorHAnsi" w:cstheme="minorHAnsi"/>
          <w:b/>
          <w:sz w:val="24"/>
          <w:szCs w:val="24"/>
        </w:rPr>
      </w:pPr>
      <w:r w:rsidRPr="00871E79">
        <w:rPr>
          <w:rFonts w:asciiTheme="minorHAnsi" w:hAnsiTheme="minorHAnsi" w:cstheme="minorHAnsi"/>
          <w:b/>
          <w:sz w:val="24"/>
          <w:szCs w:val="24"/>
        </w:rPr>
        <w:t>Zamawiający</w:t>
      </w:r>
    </w:p>
    <w:p w14:paraId="58C733B4" w14:textId="77777777" w:rsidR="000F21EE" w:rsidRPr="000F21EE" w:rsidRDefault="000F21EE" w:rsidP="000F21EE">
      <w:pPr>
        <w:ind w:left="4963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 xml:space="preserve">Przedsiębiorstwo Gospodarki Komunalnej </w:t>
      </w:r>
    </w:p>
    <w:p w14:paraId="6D176863" w14:textId="77777777" w:rsidR="000F21EE" w:rsidRPr="000F21EE" w:rsidRDefault="000F21EE" w:rsidP="000F21EE">
      <w:pPr>
        <w:ind w:left="4963" w:hanging="1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>sp. z o.o. w Muszynie</w:t>
      </w:r>
    </w:p>
    <w:p w14:paraId="360CA2AA" w14:textId="77777777" w:rsidR="000F21EE" w:rsidRPr="000F21EE" w:rsidRDefault="000F21EE" w:rsidP="000F21EE">
      <w:pPr>
        <w:ind w:left="4963" w:hanging="1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>ul. Piłsudskiego 128</w:t>
      </w:r>
    </w:p>
    <w:p w14:paraId="1DC9219C" w14:textId="77777777" w:rsidR="000F21EE" w:rsidRPr="000F21EE" w:rsidRDefault="000F21EE" w:rsidP="000F21EE">
      <w:pPr>
        <w:ind w:left="4963" w:hanging="1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>33-370 Muszyna</w:t>
      </w:r>
    </w:p>
    <w:p w14:paraId="481B2CF2" w14:textId="0955129C" w:rsidR="000F21EE" w:rsidRPr="000F21EE" w:rsidRDefault="000F21EE" w:rsidP="000F21EE">
      <w:pPr>
        <w:pStyle w:val="Bezodstpw"/>
        <w:rPr>
          <w:rFonts w:asciiTheme="minorHAnsi" w:hAnsiTheme="minorHAnsi" w:cstheme="minorHAnsi"/>
        </w:rPr>
      </w:pPr>
      <w:r w:rsidRPr="000F21EE">
        <w:rPr>
          <w:rFonts w:asciiTheme="minorHAnsi" w:hAnsiTheme="minorHAnsi" w:cstheme="minorHAnsi"/>
        </w:rPr>
        <w:t>Działając w imieniu i na rzecz:</w:t>
      </w:r>
    </w:p>
    <w:p w14:paraId="5598207F" w14:textId="77777777" w:rsidR="000F21EE" w:rsidRPr="000F21EE" w:rsidRDefault="000F21EE" w:rsidP="000F21EE">
      <w:pPr>
        <w:pStyle w:val="Bezodstpw"/>
        <w:rPr>
          <w:rFonts w:asciiTheme="minorHAnsi" w:hAnsiTheme="minorHAnsi" w:cstheme="minorHAnsi"/>
        </w:rPr>
      </w:pPr>
    </w:p>
    <w:p w14:paraId="452BB69E" w14:textId="2F275946" w:rsidR="000F21EE" w:rsidRDefault="000F21EE" w:rsidP="00593C2F">
      <w:pPr>
        <w:jc w:val="both"/>
        <w:rPr>
          <w:rFonts w:asciiTheme="minorHAnsi" w:hAnsiTheme="minorHAnsi" w:cstheme="minorHAnsi"/>
        </w:rPr>
      </w:pPr>
      <w:r w:rsidRPr="000F21EE">
        <w:rPr>
          <w:rFonts w:asciiTheme="minorHAnsi" w:hAnsiTheme="minorHAnsi" w:cstheme="minorHAns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pacing w:val="4"/>
          <w:lang w:eastAsia="pl-PL"/>
        </w:rPr>
        <w:t>.....................</w:t>
      </w:r>
      <w:r w:rsidRPr="000F21EE">
        <w:rPr>
          <w:rFonts w:asciiTheme="minorHAnsi" w:hAnsiTheme="minorHAnsi" w:cstheme="minorHAnsi"/>
          <w:spacing w:val="4"/>
          <w:lang w:eastAsia="pl-PL"/>
        </w:rPr>
        <w:t xml:space="preserve"> 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pacing w:val="4"/>
          <w:lang w:eastAsia="pl-PL"/>
        </w:rPr>
        <w:t>.....................</w:t>
      </w:r>
      <w:r w:rsidRPr="000F21EE">
        <w:rPr>
          <w:rFonts w:asciiTheme="minorHAnsi" w:hAnsiTheme="minorHAnsi" w:cstheme="minorHAnsi"/>
          <w:i/>
          <w:lang w:eastAsia="pl-PL"/>
        </w:rPr>
        <w:t xml:space="preserve"> (pełna nazwa Wykonawcy/Wykonawców w przypadku wykonawców wspólnie ubiegających się o udzielenie</w:t>
      </w:r>
      <w:r w:rsidRPr="000F21EE">
        <w:rPr>
          <w:rFonts w:asciiTheme="minorHAnsi" w:hAnsiTheme="minorHAnsi" w:cstheme="minorHAnsi"/>
        </w:rPr>
        <w:t xml:space="preserve"> </w:t>
      </w:r>
      <w:r w:rsidRPr="000F21EE">
        <w:rPr>
          <w:rFonts w:asciiTheme="minorHAnsi" w:hAnsiTheme="minorHAnsi" w:cstheme="minorHAnsi"/>
          <w:i/>
          <w:lang w:eastAsia="pl-PL"/>
        </w:rPr>
        <w:t>zamówienia)</w:t>
      </w:r>
      <w:r w:rsidRPr="000F21EE">
        <w:rPr>
          <w:rFonts w:asciiTheme="minorHAnsi" w:hAnsiTheme="minorHAnsi" w:cstheme="minorHAnsi"/>
        </w:rPr>
        <w:t xml:space="preserve"> </w:t>
      </w:r>
    </w:p>
    <w:p w14:paraId="12FB925A" w14:textId="77777777" w:rsidR="000F21EE" w:rsidRPr="000F21EE" w:rsidRDefault="000F21EE" w:rsidP="000F21EE">
      <w:pPr>
        <w:jc w:val="both"/>
        <w:rPr>
          <w:rFonts w:asciiTheme="minorHAnsi" w:hAnsiTheme="minorHAnsi" w:cstheme="minorHAnsi"/>
        </w:rPr>
      </w:pPr>
    </w:p>
    <w:p w14:paraId="3909B379" w14:textId="77777777" w:rsidR="000F21EE" w:rsidRPr="000F21EE" w:rsidRDefault="000F21EE" w:rsidP="000F21EE">
      <w:pPr>
        <w:jc w:val="both"/>
        <w:rPr>
          <w:rFonts w:asciiTheme="minorHAnsi" w:hAnsiTheme="minorHAnsi" w:cstheme="minorHAnsi"/>
          <w:spacing w:val="4"/>
          <w:lang w:eastAsia="pl-PL"/>
        </w:rPr>
      </w:pPr>
      <w:r w:rsidRPr="000F21EE">
        <w:rPr>
          <w:rFonts w:asciiTheme="minorHAnsi" w:hAnsiTheme="minorHAnsi" w:cstheme="minorHAnsi"/>
          <w:spacing w:val="4"/>
        </w:rPr>
        <w:t>Dane Wykonawcy / Wykonawców: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004"/>
        <w:gridCol w:w="6618"/>
      </w:tblGrid>
      <w:tr w:rsidR="000F21EE" w:rsidRPr="000F21EE" w14:paraId="7C5FA450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4370E43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0F2AE9FF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6220387E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7C2F989B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Kraj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48FE62C7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FC5E4E" w:rsidRPr="000F21EE" w14:paraId="4CD7E282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61A380CC" w14:textId="764C01E4" w:rsidR="00FC5E4E" w:rsidRPr="000F21EE" w:rsidRDefault="00FC5E4E" w:rsidP="00A67E08">
            <w:pPr>
              <w:pStyle w:val="Bezodstpw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890FA1C" w14:textId="77777777" w:rsidR="00FC5E4E" w:rsidRPr="000F21EE" w:rsidRDefault="00FC5E4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055E255D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9242F90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Numer REGON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4C416F78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00DEE575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7CC214D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3D264982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62676B57" w14:textId="77777777" w:rsidTr="00A67E08">
        <w:tblPrEx>
          <w:jc w:val="left"/>
        </w:tblPrEx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2157C32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 xml:space="preserve">Rodzaj Wykonawcy: 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  <w:vAlign w:val="center"/>
          </w:tcPr>
          <w:p w14:paraId="0D4A309B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Mikro przedsiębiorstwo</w:t>
            </w:r>
          </w:p>
          <w:p w14:paraId="72377040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Małe przedsiębiorstwo</w:t>
            </w:r>
          </w:p>
          <w:p w14:paraId="53DA32D1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Średnie przedsiębiorstwo</w:t>
            </w:r>
          </w:p>
          <w:p w14:paraId="74DC6E7D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Jednoosobowa działalność gospodarcza</w:t>
            </w:r>
          </w:p>
          <w:p w14:paraId="4787A733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Osoba fizyczna nieprowadząca działalności gospodarczej</w:t>
            </w:r>
          </w:p>
          <w:p w14:paraId="3A2617AF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Inny rodzaj</w:t>
            </w:r>
          </w:p>
        </w:tc>
      </w:tr>
      <w:tr w:rsidR="000F21EE" w:rsidRPr="000F21EE" w14:paraId="029A5B5C" w14:textId="77777777" w:rsidTr="00A67E08">
        <w:tblPrEx>
          <w:jc w:val="left"/>
        </w:tblPrEx>
        <w:trPr>
          <w:trHeight w:val="371"/>
        </w:trPr>
        <w:tc>
          <w:tcPr>
            <w:tcW w:w="1561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48DCF7C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3439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57" w:type="dxa"/>
              <w:bottom w:w="57" w:type="dxa"/>
            </w:tcMar>
            <w:vAlign w:val="center"/>
          </w:tcPr>
          <w:p w14:paraId="3F5D8A95" w14:textId="77777777" w:rsidR="000F21EE" w:rsidRPr="000F21EE" w:rsidRDefault="000F21EE" w:rsidP="00A67E08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046EB88E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9DE4DFA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Adres poczty elektronicznej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70624144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4D6A8407" w14:textId="77777777" w:rsidR="00593C2F" w:rsidRDefault="00593C2F" w:rsidP="000F21E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99EB5FF" w14:textId="148AAD6F" w:rsidR="000F21EE" w:rsidRDefault="000F21EE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na </w:t>
      </w:r>
      <w:r w:rsidRPr="000F21EE">
        <w:rPr>
          <w:rFonts w:asciiTheme="minorHAnsi" w:hAnsiTheme="minorHAnsi" w:cstheme="minorHAnsi"/>
          <w:b/>
          <w:bCs/>
          <w:sz w:val="24"/>
          <w:szCs w:val="24"/>
        </w:rPr>
        <w:t>„Odbiór, wywóz i zagospodarowanie odpadów z terenu Miasta i Gminy Uzdrowiskowej Muszyna”</w:t>
      </w:r>
      <w:r w:rsidRPr="000F21EE">
        <w:rPr>
          <w:rFonts w:asciiTheme="minorHAnsi" w:hAnsiTheme="minorHAnsi" w:cstheme="minorHAnsi"/>
          <w:sz w:val="24"/>
          <w:szCs w:val="24"/>
        </w:rPr>
        <w:t xml:space="preserve"> składam(y) ofertę na realizację przedmiotu zamówienia w zakresie określonym w Specyfikacji Warunków Zamówienia, na</w:t>
      </w:r>
      <w:r w:rsidR="00E26561">
        <w:rPr>
          <w:rFonts w:asciiTheme="minorHAnsi" w:hAnsiTheme="minorHAnsi" w:cstheme="minorHAnsi"/>
          <w:sz w:val="24"/>
          <w:szCs w:val="24"/>
        </w:rPr>
        <w:t> </w:t>
      </w:r>
      <w:r w:rsidRPr="000F21EE">
        <w:rPr>
          <w:rFonts w:asciiTheme="minorHAnsi" w:hAnsiTheme="minorHAnsi" w:cstheme="minorHAnsi"/>
          <w:sz w:val="24"/>
          <w:szCs w:val="24"/>
        </w:rPr>
        <w:t xml:space="preserve">następujących warunkach: </w:t>
      </w:r>
    </w:p>
    <w:p w14:paraId="453261B8" w14:textId="77777777" w:rsidR="00E26561" w:rsidRDefault="00E26561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CAAC006" w14:textId="77777777" w:rsidR="00E26561" w:rsidRDefault="00E26561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BE70B49" w14:textId="77777777" w:rsidR="00E26561" w:rsidRDefault="00E26561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C7A093C" w14:textId="77777777" w:rsidR="00610FA5" w:rsidRDefault="00610FA5" w:rsidP="000F21E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5D28890" w14:textId="67CC7BFA" w:rsidR="000F21EE" w:rsidRDefault="000F21EE" w:rsidP="000F21EE">
      <w:pPr>
        <w:pStyle w:val="Akapitzlist"/>
        <w:numPr>
          <w:ilvl w:val="0"/>
          <w:numId w:val="16"/>
        </w:numPr>
        <w:suppressAutoHyphens w:val="0"/>
        <w:spacing w:after="200"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871E79">
        <w:rPr>
          <w:rFonts w:asciiTheme="minorHAnsi" w:hAnsiTheme="minorHAnsi" w:cstheme="minorHAnsi"/>
          <w:sz w:val="24"/>
          <w:szCs w:val="24"/>
        </w:rPr>
        <w:lastRenderedPageBreak/>
        <w:t>Cena za wykonanie przedmiotu zamówienia wynosi:</w:t>
      </w:r>
    </w:p>
    <w:p w14:paraId="2ABD1949" w14:textId="77777777" w:rsidR="005F7C91" w:rsidRPr="00871E79" w:rsidRDefault="005F7C91" w:rsidP="00CA06A5">
      <w:pPr>
        <w:pStyle w:val="Akapitzlist"/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2A6970C9" w14:textId="49C9A897" w:rsidR="005F7C91" w:rsidRPr="005F7C91" w:rsidRDefault="005F7C91" w:rsidP="005F7C91">
      <w:pPr>
        <w:tabs>
          <w:tab w:val="left" w:pos="851"/>
        </w:tabs>
        <w:suppressAutoHyphens w:val="0"/>
        <w:spacing w:after="160"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5F7C9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ZADANIE NR 1 TWORZYWA SZTUCZNE </w:t>
      </w:r>
      <w:r w:rsidR="00135F3E" w:rsidRPr="002E45E9">
        <w:rPr>
          <w:rFonts w:asciiTheme="minorHAnsi" w:eastAsiaTheme="minorHAnsi" w:hAnsiTheme="minorHAnsi" w:cstheme="minorHAnsi"/>
          <w:b/>
          <w:bCs/>
          <w:sz w:val="24"/>
          <w:szCs w:val="24"/>
        </w:rPr>
        <w:t>– ODBIÓR, WYWÓZ I UNIESZKODLIWIENIE ODPADÓW:</w:t>
      </w:r>
    </w:p>
    <w:p w14:paraId="0E80BAEE" w14:textId="0D3DC181" w:rsidR="002C7245" w:rsidRPr="00871E79" w:rsidRDefault="002C7245" w:rsidP="0032174A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7B8FFE2B" w14:textId="29C85BDD" w:rsidR="002C7245" w:rsidRPr="00871E79" w:rsidRDefault="002C7245" w:rsidP="0032174A">
      <w:pPr>
        <w:shd w:val="clear" w:color="auto" w:fill="FFFFFF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340C44EA" w14:textId="644388C1" w:rsidR="00022FB9" w:rsidRDefault="00022FB9" w:rsidP="00D51EE4">
      <w:pPr>
        <w:tabs>
          <w:tab w:val="left" w:pos="284"/>
        </w:tabs>
        <w:spacing w:line="276" w:lineRule="auto"/>
        <w:rPr>
          <w:rFonts w:ascii="Calibri" w:hAnsi="Calibri" w:cs="Calibri"/>
          <w:b/>
          <w:iCs/>
          <w:sz w:val="22"/>
          <w:szCs w:val="22"/>
          <w:lang w:eastAsia="pl-PL"/>
        </w:rPr>
      </w:pPr>
    </w:p>
    <w:p w14:paraId="3B1BCF92" w14:textId="77777777" w:rsidR="00593C2F" w:rsidRDefault="00593C2F" w:rsidP="00D51EE4">
      <w:pPr>
        <w:tabs>
          <w:tab w:val="left" w:pos="284"/>
        </w:tabs>
        <w:spacing w:line="276" w:lineRule="auto"/>
        <w:rPr>
          <w:rFonts w:ascii="Calibri" w:hAnsi="Calibri" w:cs="Calibri"/>
          <w:b/>
          <w:iCs/>
          <w:sz w:val="22"/>
          <w:szCs w:val="22"/>
          <w:lang w:eastAsia="pl-PL"/>
        </w:rPr>
      </w:pPr>
    </w:p>
    <w:p w14:paraId="784E7BE4" w14:textId="436B54A1" w:rsidR="00135F3E" w:rsidRPr="00952676" w:rsidRDefault="00952676" w:rsidP="00952676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Z</w:t>
      </w:r>
      <w:r w:rsidR="005F7C91" w:rsidRPr="0095267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ADANIE NR 2 ODPADY ZMIESZANE </w:t>
      </w:r>
      <w:r w:rsidR="00135F3E" w:rsidRPr="00952676">
        <w:rPr>
          <w:rFonts w:asciiTheme="minorHAnsi" w:eastAsiaTheme="minorHAnsi" w:hAnsiTheme="minorHAnsi" w:cstheme="minorHAnsi"/>
          <w:b/>
          <w:bCs/>
          <w:sz w:val="24"/>
          <w:szCs w:val="24"/>
        </w:rPr>
        <w:t>– ODBIÓR, WYWÓZ I UNIESZKODLIWIENIE ODPADÓW:</w:t>
      </w:r>
    </w:p>
    <w:p w14:paraId="4659DCEB" w14:textId="77777777" w:rsidR="005F7C91" w:rsidRPr="00871E79" w:rsidRDefault="005F7C91" w:rsidP="005F7C91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007D0335" w14:textId="77777777" w:rsidR="005F7C91" w:rsidRPr="00871E79" w:rsidRDefault="005F7C91" w:rsidP="005F7C91">
      <w:pPr>
        <w:shd w:val="clear" w:color="auto" w:fill="FFFFFF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0A655B79" w14:textId="77777777" w:rsidR="00593C2F" w:rsidRDefault="00593C2F" w:rsidP="00E44A43">
      <w:pPr>
        <w:tabs>
          <w:tab w:val="left" w:pos="851"/>
        </w:tabs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08B1A0DB" w14:textId="77777777" w:rsidR="00952676" w:rsidRDefault="00952676" w:rsidP="00E44A43">
      <w:pPr>
        <w:tabs>
          <w:tab w:val="left" w:pos="851"/>
        </w:tabs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02B049FF" w14:textId="3CD6C4ED" w:rsidR="005F7C91" w:rsidRPr="005F7C91" w:rsidRDefault="005F7C91" w:rsidP="005F7C91">
      <w:pPr>
        <w:tabs>
          <w:tab w:val="left" w:pos="851"/>
        </w:tabs>
        <w:suppressAutoHyphens w:val="0"/>
        <w:spacing w:after="160"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5F7C9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ZADANIE NR 3 ODPADY WIELKOGABARYTOWE </w:t>
      </w:r>
      <w:r w:rsidR="00135F3E" w:rsidRPr="002E45E9">
        <w:rPr>
          <w:rFonts w:asciiTheme="minorHAnsi" w:eastAsiaTheme="minorHAnsi" w:hAnsiTheme="minorHAnsi" w:cstheme="minorHAnsi"/>
          <w:b/>
          <w:bCs/>
          <w:sz w:val="24"/>
          <w:szCs w:val="24"/>
        </w:rPr>
        <w:t>– ODBIÓR, WYWÓZ I UNIESZKODLIWIENIE ODPADÓW</w:t>
      </w:r>
      <w:r w:rsidRPr="005F7C91">
        <w:rPr>
          <w:rFonts w:asciiTheme="minorHAnsi" w:hAnsiTheme="minorHAnsi" w:cstheme="minorHAnsi"/>
          <w:b/>
          <w:sz w:val="24"/>
          <w:szCs w:val="24"/>
          <w:lang w:eastAsia="pl-PL"/>
        </w:rPr>
        <w:t>:</w:t>
      </w:r>
    </w:p>
    <w:p w14:paraId="7F9C90D7" w14:textId="77777777" w:rsidR="005F7C91" w:rsidRPr="00871E79" w:rsidRDefault="005F7C91" w:rsidP="005F7C91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346D7FB1" w14:textId="77777777" w:rsidR="005F7C91" w:rsidRPr="00871E79" w:rsidRDefault="005F7C91" w:rsidP="005F7C91">
      <w:pPr>
        <w:shd w:val="clear" w:color="auto" w:fill="FFFFFF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450E2A50" w14:textId="77777777" w:rsidR="005A3BE0" w:rsidRDefault="005A3BE0" w:rsidP="00CA06A5">
      <w:pPr>
        <w:tabs>
          <w:tab w:val="left" w:pos="851"/>
        </w:tabs>
        <w:suppressAutoHyphens w:val="0"/>
        <w:jc w:val="both"/>
        <w:rPr>
          <w:rFonts w:ascii="Calibri" w:hAnsi="Calibri" w:cs="Calibri"/>
          <w:b/>
          <w:sz w:val="24"/>
          <w:szCs w:val="24"/>
          <w:lang w:eastAsia="pl-PL"/>
        </w:rPr>
      </w:pPr>
    </w:p>
    <w:p w14:paraId="265C9898" w14:textId="77777777" w:rsidR="00E44A43" w:rsidRDefault="00E44A43" w:rsidP="00CA06A5">
      <w:pPr>
        <w:tabs>
          <w:tab w:val="left" w:pos="851"/>
        </w:tabs>
        <w:suppressAutoHyphens w:val="0"/>
        <w:jc w:val="both"/>
        <w:rPr>
          <w:rFonts w:ascii="Calibri" w:hAnsi="Calibri" w:cs="Calibri"/>
          <w:b/>
          <w:sz w:val="24"/>
          <w:szCs w:val="24"/>
          <w:lang w:eastAsia="pl-PL"/>
        </w:rPr>
      </w:pPr>
    </w:p>
    <w:p w14:paraId="4A31F629" w14:textId="79BD6738" w:rsidR="005F7C91" w:rsidRPr="005F7C91" w:rsidRDefault="005F7C91" w:rsidP="005F7C91">
      <w:pPr>
        <w:tabs>
          <w:tab w:val="left" w:pos="851"/>
        </w:tabs>
        <w:suppressAutoHyphens w:val="0"/>
        <w:spacing w:after="160"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5F7C91">
        <w:rPr>
          <w:rFonts w:asciiTheme="minorHAnsi" w:hAnsiTheme="minorHAnsi" w:cstheme="minorHAnsi"/>
          <w:b/>
          <w:sz w:val="24"/>
          <w:szCs w:val="24"/>
          <w:lang w:eastAsia="pl-PL"/>
        </w:rPr>
        <w:t>ZADANIE NR 4 PRZETERMINOWANE LEKI – ODBIÓR, WYWÓZ I UNIESZKODLIWIENIE ODPADÓW:</w:t>
      </w:r>
    </w:p>
    <w:p w14:paraId="34DD8A31" w14:textId="77777777" w:rsidR="005F7C91" w:rsidRPr="00871E79" w:rsidRDefault="005F7C91" w:rsidP="005F7C91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320B54D7" w14:textId="77777777" w:rsidR="005F7C91" w:rsidRPr="00871E79" w:rsidRDefault="005F7C91" w:rsidP="005F7C91">
      <w:pPr>
        <w:shd w:val="clear" w:color="auto" w:fill="FFFFFF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3BBF4882" w14:textId="270BEE08" w:rsidR="00F4585E" w:rsidRDefault="00F4585E" w:rsidP="00CA06A5">
      <w:pPr>
        <w:tabs>
          <w:tab w:val="left" w:pos="851"/>
        </w:tabs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20BE498F" w14:textId="77777777" w:rsidR="00E44A43" w:rsidRDefault="00E44A43" w:rsidP="00CA06A5">
      <w:pPr>
        <w:tabs>
          <w:tab w:val="left" w:pos="851"/>
        </w:tabs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68B65601" w14:textId="77777777" w:rsidR="005F7C91" w:rsidRPr="005F7C91" w:rsidRDefault="005F7C91" w:rsidP="005F7C91">
      <w:pPr>
        <w:tabs>
          <w:tab w:val="left" w:pos="851"/>
        </w:tabs>
        <w:suppressAutoHyphens w:val="0"/>
        <w:spacing w:after="160"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5F7C91">
        <w:rPr>
          <w:rFonts w:asciiTheme="minorHAnsi" w:hAnsiTheme="minorHAnsi" w:cstheme="minorHAnsi"/>
          <w:b/>
          <w:sz w:val="24"/>
          <w:szCs w:val="24"/>
          <w:lang w:eastAsia="pl-PL"/>
        </w:rPr>
        <w:t>ZADANIE NR 5 ODPADY BIODEGRADOWALNE – ODBIÓR, WYWÓZ I UNIESZKODLIWIENIE ODPADÓW:</w:t>
      </w:r>
    </w:p>
    <w:p w14:paraId="2C82EEA2" w14:textId="77777777" w:rsidR="005F7C91" w:rsidRPr="00871E79" w:rsidRDefault="005F7C91" w:rsidP="005F7C91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36099019" w14:textId="77777777" w:rsidR="005F7C91" w:rsidRPr="00871E79" w:rsidRDefault="005F7C91" w:rsidP="005F7C91">
      <w:pPr>
        <w:shd w:val="clear" w:color="auto" w:fill="FFFFFF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6659B124" w14:textId="77777777" w:rsidR="00E26561" w:rsidRDefault="00E26561" w:rsidP="005F7C91">
      <w:pPr>
        <w:tabs>
          <w:tab w:val="left" w:pos="851"/>
        </w:tabs>
        <w:suppressAutoHyphens w:val="0"/>
        <w:spacing w:after="160"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AA7A0A0" w14:textId="272C377E" w:rsidR="005F7C91" w:rsidRPr="005F7C91" w:rsidRDefault="005F7C91" w:rsidP="005F7C91">
      <w:pPr>
        <w:tabs>
          <w:tab w:val="left" w:pos="851"/>
        </w:tabs>
        <w:suppressAutoHyphens w:val="0"/>
        <w:spacing w:after="160"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5F7C91">
        <w:rPr>
          <w:rFonts w:asciiTheme="minorHAnsi" w:hAnsiTheme="minorHAnsi" w:cstheme="minorHAnsi"/>
          <w:b/>
          <w:sz w:val="24"/>
          <w:szCs w:val="24"/>
          <w:lang w:eastAsia="pl-PL"/>
        </w:rPr>
        <w:t>ZADANIE NR 6 ODPADY ŻUŻYTE OPONY – ODBIÓR, WYWÓZ I UNIESZKODLIWIENIE ODPADÓW:</w:t>
      </w:r>
    </w:p>
    <w:p w14:paraId="34C64B00" w14:textId="77777777" w:rsidR="001300F0" w:rsidRPr="00871E79" w:rsidRDefault="001300F0" w:rsidP="001300F0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36381ADD" w14:textId="77777777" w:rsidR="001300F0" w:rsidRDefault="001300F0" w:rsidP="001300F0">
      <w:pPr>
        <w:shd w:val="clear" w:color="auto" w:fill="FFFFFF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52DF2C6A" w14:textId="77777777" w:rsidR="001317B4" w:rsidRPr="00F61D9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lastRenderedPageBreak/>
        <w:t>Oświadczam,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że:</w:t>
      </w:r>
    </w:p>
    <w:p w14:paraId="56B7CDED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zapoznaliśmy się ze Specyfikacją Warunków Zamówienia i akceptujemy wszystkie warunki w niej zawarte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463DAC2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akceptujemy warunki płatności określone przez Zamawiającego w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rojektowanych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ostanowienia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F61D94">
        <w:rPr>
          <w:rFonts w:asciiTheme="minorHAnsi" w:hAnsiTheme="minorHAnsi" w:cstheme="minorHAnsi"/>
          <w:sz w:val="24"/>
          <w:szCs w:val="24"/>
        </w:rPr>
        <w:t>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5CC2043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uzyskaliśmy wszelki informacje niezbędne do złożenia oferty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2FE97BC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jesteśmy związani niniejszą ofertą przez okres wskazany przez Zamawiającego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dokumentach zamówienia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5C0FE8A1" w14:textId="77777777" w:rsidR="001317B4" w:rsidRDefault="001317B4" w:rsidP="001317B4">
      <w:pPr>
        <w:pStyle w:val="normaltableau"/>
        <w:numPr>
          <w:ilvl w:val="0"/>
          <w:numId w:val="18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zapoznaliśmy się z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rojektowanymi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ostanowieniami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u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mowy, określonymi w  Specyfikacji Warunków Zamówienia  i </w:t>
      </w:r>
      <w:r w:rsidRPr="00F61D94">
        <w:rPr>
          <w:rFonts w:asciiTheme="minorHAnsi" w:hAnsiTheme="minorHAnsi" w:cstheme="minorHAnsi"/>
          <w:bCs/>
          <w:sz w:val="24"/>
          <w:szCs w:val="24"/>
          <w:lang w:val="pl-PL" w:eastAsia="en-US"/>
        </w:rPr>
        <w:t>zobowiązujemy się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, w przypadku wyboru naszej oferty, do zawarcia umowy zgodnej z niniejszą ofertą, na warunkach w nich określonych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;</w:t>
      </w:r>
    </w:p>
    <w:p w14:paraId="695C4074" w14:textId="6AE66639" w:rsidR="001317B4" w:rsidRDefault="001317B4" w:rsidP="001317B4">
      <w:pPr>
        <w:pStyle w:val="normaltableau"/>
        <w:numPr>
          <w:ilvl w:val="0"/>
          <w:numId w:val="18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>wypełniliśmy obowiązki informacyjne przewidziane w art. 13 lub art. 14 RODO</w:t>
      </w:r>
      <w:r w:rsidRPr="00F61D94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wobec osób fizycznych, 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pozyskaliśmy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</w:t>
      </w:r>
      <w:r w:rsidR="00353639">
        <w:rPr>
          <w:rFonts w:asciiTheme="minorHAnsi" w:hAnsiTheme="minorHAnsi" w:cstheme="minorHAnsi"/>
          <w:color w:val="000000"/>
          <w:sz w:val="24"/>
          <w:szCs w:val="24"/>
          <w:lang w:val="pl-PL"/>
        </w:rPr>
        <w:t> 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>celu ubiegania się o udzielenie zamówienia publicznego w niniejszym postępowaniu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. Jeżeli Wykonawca nie wskazuje danych osobowych oświadczenie należy wykreślić.</w:t>
      </w:r>
    </w:p>
    <w:p w14:paraId="1321856C" w14:textId="77777777" w:rsidR="001317B4" w:rsidRPr="00F61D94" w:rsidRDefault="001317B4" w:rsidP="001317B4">
      <w:pPr>
        <w:pStyle w:val="Akapitzlist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08084D90" w14:textId="77777777" w:rsidR="001317B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F61D94">
        <w:rPr>
          <w:rFonts w:asciiTheme="minorHAnsi" w:hAnsiTheme="minorHAnsi" w:cstheme="minorHAnsi"/>
          <w:sz w:val="24"/>
          <w:szCs w:val="24"/>
        </w:rPr>
        <w:t>, iż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4194522C" w14:textId="77777777" w:rsidR="001317B4" w:rsidRPr="00FF0F0F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przewidujemy powierzenie podwykonawcom realizacji zamówienia w następujące części zamówienia*</w:t>
      </w:r>
      <w:r>
        <w:rPr>
          <w:rFonts w:asciiTheme="minorHAnsi" w:hAnsiTheme="minorHAnsi" w:cstheme="minorHAnsi"/>
          <w:sz w:val="24"/>
          <w:szCs w:val="24"/>
        </w:rPr>
        <w:t>*</w:t>
      </w:r>
    </w:p>
    <w:tbl>
      <w:tblPr>
        <w:tblW w:w="8855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170"/>
        <w:gridCol w:w="4169"/>
      </w:tblGrid>
      <w:tr w:rsidR="001317B4" w:rsidRPr="00F61D94" w14:paraId="4074872A" w14:textId="77777777" w:rsidTr="00A67E08">
        <w:tc>
          <w:tcPr>
            <w:tcW w:w="516" w:type="dxa"/>
          </w:tcPr>
          <w:p w14:paraId="7221390C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70" w:type="dxa"/>
          </w:tcPr>
          <w:p w14:paraId="7F96841B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 xml:space="preserve">Opis części zamówienia, którą Wykonawca zamierza powierzyć do realizacji przez podwykonawcę </w:t>
            </w:r>
          </w:p>
        </w:tc>
        <w:tc>
          <w:tcPr>
            <w:tcW w:w="4169" w:type="dxa"/>
          </w:tcPr>
          <w:p w14:paraId="4C56FEA9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>Nazwy podwykonawcy (o ile jest już znany)</w:t>
            </w:r>
          </w:p>
        </w:tc>
      </w:tr>
      <w:tr w:rsidR="001317B4" w:rsidRPr="00F61D94" w14:paraId="4A39B1B5" w14:textId="77777777" w:rsidTr="00A67E08">
        <w:tc>
          <w:tcPr>
            <w:tcW w:w="516" w:type="dxa"/>
          </w:tcPr>
          <w:p w14:paraId="51723411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339" w:type="dxa"/>
            <w:gridSpan w:val="2"/>
          </w:tcPr>
          <w:p w14:paraId="254459E7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  <w:tr w:rsidR="001317B4" w:rsidRPr="00F61D94" w14:paraId="268EB231" w14:textId="77777777" w:rsidTr="00A67E08">
        <w:tc>
          <w:tcPr>
            <w:tcW w:w="516" w:type="dxa"/>
          </w:tcPr>
          <w:p w14:paraId="22634ED6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(..)</w:t>
            </w:r>
          </w:p>
        </w:tc>
        <w:tc>
          <w:tcPr>
            <w:tcW w:w="8339" w:type="dxa"/>
            <w:gridSpan w:val="2"/>
          </w:tcPr>
          <w:p w14:paraId="56D438AA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</w:tbl>
    <w:p w14:paraId="4B56D2DF" w14:textId="77777777" w:rsidR="001317B4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nie przewidujemy powierzenia podwykonawcom realizacji zamówienia.*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5CE4A361" w14:textId="77777777" w:rsidR="001317B4" w:rsidRPr="00FF0F0F" w:rsidRDefault="001317B4" w:rsidP="001317B4">
      <w:pPr>
        <w:pStyle w:val="Akapitzlist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4A5CAF6E" w14:textId="77777777" w:rsidR="001317B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Oś</w:t>
      </w:r>
      <w:r w:rsidRPr="00F61D94">
        <w:rPr>
          <w:rFonts w:asciiTheme="minorHAnsi" w:hAnsiTheme="minorHAnsi" w:cstheme="minorHAnsi"/>
          <w:bCs/>
          <w:sz w:val="24"/>
          <w:szCs w:val="24"/>
        </w:rPr>
        <w:t>wiadczam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F61D94">
        <w:rPr>
          <w:rFonts w:asciiTheme="minorHAnsi" w:hAnsiTheme="minorHAnsi" w:cstheme="minorHAnsi"/>
          <w:sz w:val="24"/>
          <w:szCs w:val="24"/>
        </w:rPr>
        <w:t xml:space="preserve">że niniejsza oferta zawiera informacje stanowiące </w:t>
      </w:r>
      <w:r w:rsidRPr="00F61D94">
        <w:rPr>
          <w:rFonts w:asciiTheme="minorHAnsi" w:hAnsiTheme="minorHAnsi" w:cstheme="minorHAnsi"/>
          <w:b/>
          <w:sz w:val="24"/>
          <w:szCs w:val="24"/>
        </w:rPr>
        <w:t>tajemnicę przedsiębiorstwa</w:t>
      </w:r>
      <w:r w:rsidRPr="00F61D94">
        <w:rPr>
          <w:rFonts w:asciiTheme="minorHAnsi" w:hAnsiTheme="minorHAnsi" w:cstheme="minorHAnsi"/>
          <w:sz w:val="24"/>
          <w:szCs w:val="24"/>
        </w:rPr>
        <w:t xml:space="preserve"> w rozumieniu przepisów o zwalczaniu nieuczciwej konkurencji. </w:t>
      </w:r>
    </w:p>
    <w:p w14:paraId="60C2FE14" w14:textId="77777777" w:rsidR="001317B4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Informacje stanowiące tajemnicę przedsiębiorstwa zostały</w:t>
      </w:r>
      <w:r w:rsidRPr="00A25082"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zawarte w</w:t>
      </w:r>
      <w:r w:rsidRPr="00A25082">
        <w:rPr>
          <w:rFonts w:asciiTheme="minorHAnsi" w:hAnsiTheme="minorHAnsi" w:cstheme="minorHAnsi"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załączniku nr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A25082"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do oferty.</w:t>
      </w:r>
    </w:p>
    <w:p w14:paraId="339A2D6B" w14:textId="77777777" w:rsidR="001317B4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Uzasadnienie zastrzeżenia tajemnicy przedsiębiorstwa stanowi </w:t>
      </w:r>
      <w:r>
        <w:rPr>
          <w:rFonts w:asciiTheme="minorHAnsi" w:hAnsiTheme="minorHAnsi" w:cstheme="minorHAnsi"/>
          <w:b/>
          <w:sz w:val="24"/>
          <w:szCs w:val="24"/>
        </w:rPr>
        <w:t>z</w:t>
      </w:r>
      <w:r w:rsidRPr="00F61D94">
        <w:rPr>
          <w:rFonts w:asciiTheme="minorHAnsi" w:hAnsiTheme="minorHAnsi" w:cstheme="minorHAnsi"/>
          <w:b/>
          <w:sz w:val="24"/>
          <w:szCs w:val="24"/>
        </w:rPr>
        <w:t>ałącznik nr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 xml:space="preserve"> do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oferty.</w:t>
      </w:r>
    </w:p>
    <w:p w14:paraId="3CCD27C8" w14:textId="77777777" w:rsidR="001317B4" w:rsidRPr="00F61D94" w:rsidRDefault="001317B4" w:rsidP="001317B4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2E8C4038" w14:textId="77777777" w:rsidR="001317B4" w:rsidRPr="00F61D9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bCs/>
          <w:sz w:val="24"/>
          <w:szCs w:val="24"/>
        </w:rPr>
        <w:t>Wraz</w:t>
      </w:r>
      <w:r w:rsidRPr="00F61D94">
        <w:rPr>
          <w:rFonts w:asciiTheme="minorHAnsi" w:hAnsiTheme="minorHAnsi" w:cstheme="minorHAnsi"/>
          <w:sz w:val="24"/>
          <w:szCs w:val="24"/>
        </w:rPr>
        <w:t xml:space="preserve"> z ofertą  </w:t>
      </w:r>
      <w:r w:rsidRPr="00FF0F0F">
        <w:rPr>
          <w:rFonts w:asciiTheme="minorHAnsi" w:hAnsiTheme="minorHAnsi" w:cstheme="minorHAnsi"/>
          <w:bCs/>
          <w:sz w:val="24"/>
          <w:szCs w:val="24"/>
        </w:rPr>
        <w:t>składam</w:t>
      </w:r>
      <w:r w:rsidRPr="00F61D94">
        <w:rPr>
          <w:rFonts w:asciiTheme="minorHAnsi" w:hAnsiTheme="minorHAnsi" w:cstheme="minorHAnsi"/>
          <w:sz w:val="24"/>
          <w:szCs w:val="24"/>
        </w:rPr>
        <w:t xml:space="preserve"> następujące oświadczenia i dokumenty w postaci załączników:</w:t>
      </w:r>
    </w:p>
    <w:p w14:paraId="55888021" w14:textId="77777777" w:rsidR="001317B4" w:rsidRPr="00F61D94" w:rsidRDefault="001317B4" w:rsidP="001317B4">
      <w:pPr>
        <w:pStyle w:val="normaltableau"/>
        <w:numPr>
          <w:ilvl w:val="0"/>
          <w:numId w:val="17"/>
        </w:numPr>
        <w:tabs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…….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70A85F62" w14:textId="77777777" w:rsidR="001317B4" w:rsidRPr="00F61D94" w:rsidRDefault="001317B4" w:rsidP="001317B4">
      <w:pPr>
        <w:pStyle w:val="normaltableau"/>
        <w:numPr>
          <w:ilvl w:val="0"/>
          <w:numId w:val="17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066013F0" w14:textId="77777777" w:rsidR="001317B4" w:rsidRPr="00F61D94" w:rsidRDefault="001317B4" w:rsidP="001317B4">
      <w:pPr>
        <w:pStyle w:val="normaltableau"/>
        <w:numPr>
          <w:ilvl w:val="0"/>
          <w:numId w:val="17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5140FB88" w14:textId="77777777" w:rsidR="001317B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lastRenderedPageBreak/>
        <w:t>Dokumenty, które Zamawiający  może samodzielnie uzyskać za pomocą bezpłatnych 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ustawy z dnia 17 lutego 2005r. o informatyzacji działalności podmiotów realizujących </w:t>
      </w:r>
      <w:r w:rsidRPr="00FF0F0F">
        <w:rPr>
          <w:rFonts w:asciiTheme="minorHAnsi" w:hAnsiTheme="minorHAnsi" w:cstheme="minorHAnsi"/>
          <w:bCs/>
          <w:sz w:val="24"/>
          <w:szCs w:val="24"/>
        </w:rPr>
        <w:t>zadania</w:t>
      </w:r>
      <w:r w:rsidRPr="00F61D94">
        <w:rPr>
          <w:rFonts w:asciiTheme="minorHAnsi" w:hAnsiTheme="minorHAnsi" w:cstheme="minorHAnsi"/>
          <w:sz w:val="24"/>
          <w:szCs w:val="24"/>
        </w:rPr>
        <w:t xml:space="preserve"> publiczne (rodzaj dokumentu i miejsce skąd zamawiający może je pobrać) dotyczące wykonawcy/wykonawców wspólnie ubiegających się o udzielenie zamówienia/podmiotu udostępniającego zasoby:</w:t>
      </w:r>
    </w:p>
    <w:p w14:paraId="44FE7FF9" w14:textId="77777777" w:rsidR="001317B4" w:rsidRPr="00FF0F0F" w:rsidRDefault="001317B4" w:rsidP="001317B4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72805F0D" w14:textId="77777777" w:rsidR="001317B4" w:rsidRPr="00F61D94" w:rsidRDefault="001317B4" w:rsidP="001317B4">
      <w:pPr>
        <w:ind w:left="705" w:hanging="705"/>
        <w:jc w:val="both"/>
        <w:rPr>
          <w:rFonts w:cs="Calibri"/>
          <w:sz w:val="24"/>
          <w:szCs w:val="24"/>
          <w:lang w:eastAsia="pl-PL"/>
        </w:rPr>
      </w:pPr>
    </w:p>
    <w:p w14:paraId="41CB6FA2" w14:textId="77777777" w:rsidR="001317B4" w:rsidRDefault="001317B4" w:rsidP="001317B4">
      <w:pPr>
        <w:jc w:val="both"/>
      </w:pPr>
      <w:r>
        <w:t>*</w:t>
      </w:r>
      <w:r w:rsidRPr="00C4515F">
        <w:t>*</w:t>
      </w:r>
      <w:r>
        <w:t xml:space="preserve"> niewłaściwe skreślić.</w:t>
      </w:r>
    </w:p>
    <w:p w14:paraId="348661B5" w14:textId="77777777" w:rsidR="001317B4" w:rsidRPr="003B1D99" w:rsidRDefault="001317B4" w:rsidP="001317B4">
      <w:pPr>
        <w:jc w:val="both"/>
        <w:rPr>
          <w:sz w:val="24"/>
          <w:szCs w:val="24"/>
        </w:rPr>
      </w:pPr>
    </w:p>
    <w:p w14:paraId="225F3E03" w14:textId="77777777" w:rsidR="001317B4" w:rsidRDefault="001317B4" w:rsidP="001317B4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3ADACA17" w14:textId="26F01A12" w:rsidR="001317B4" w:rsidRPr="00F61D94" w:rsidRDefault="001317B4" w:rsidP="001317B4">
      <w:pPr>
        <w:rPr>
          <w:rFonts w:cs="Calibri"/>
          <w:color w:val="000000"/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podpisać, w sposób zgodny z </w:t>
      </w:r>
      <w:r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>ymaganiami określonymi w</w:t>
      </w:r>
      <w:r w:rsidR="00C42A61">
        <w:rPr>
          <w:rFonts w:asciiTheme="minorHAnsi" w:hAnsiTheme="minorHAnsi" w:cstheme="minorHAnsi"/>
          <w:color w:val="FF0000"/>
          <w:sz w:val="24"/>
          <w:szCs w:val="24"/>
        </w:rPr>
        <w:t> 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rozdziale </w:t>
      </w:r>
      <w:r w:rsidR="00C42A61">
        <w:rPr>
          <w:rFonts w:asciiTheme="minorHAnsi" w:hAnsiTheme="minorHAnsi" w:cstheme="minorHAnsi"/>
          <w:color w:val="FF0000"/>
          <w:sz w:val="24"/>
          <w:szCs w:val="24"/>
        </w:rPr>
        <w:t>X</w:t>
      </w:r>
      <w:r w:rsidR="00FC3EBF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CE6F47">
        <w:rPr>
          <w:rFonts w:asciiTheme="minorHAnsi" w:hAnsiTheme="minorHAnsi" w:cstheme="minorHAnsi"/>
          <w:color w:val="FF0000"/>
          <w:sz w:val="24"/>
          <w:szCs w:val="24"/>
        </w:rPr>
        <w:t>i XIII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p w14:paraId="1355ECF6" w14:textId="77777777" w:rsidR="0062560C" w:rsidRPr="00353A0C" w:rsidRDefault="0062560C" w:rsidP="001317B4">
      <w:pPr>
        <w:suppressAutoHyphens w:val="0"/>
        <w:autoSpaceDE w:val="0"/>
        <w:autoSpaceDN w:val="0"/>
        <w:adjustRightInd w:val="0"/>
        <w:spacing w:before="240" w:after="240"/>
        <w:rPr>
          <w:rFonts w:ascii="Calibri" w:hAnsi="Calibri" w:cs="Calibri"/>
          <w:i/>
          <w:sz w:val="16"/>
          <w:szCs w:val="22"/>
        </w:rPr>
      </w:pPr>
    </w:p>
    <w:sectPr w:rsidR="0062560C" w:rsidRPr="00353A0C" w:rsidSect="00F25A23">
      <w:headerReference w:type="default" r:id="rId7"/>
      <w:footerReference w:type="default" r:id="rId8"/>
      <w:footnotePr>
        <w:pos w:val="beneathText"/>
      </w:footnotePr>
      <w:pgSz w:w="12240" w:h="15840"/>
      <w:pgMar w:top="1417" w:right="1417" w:bottom="1417" w:left="141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EB8D" w14:textId="77777777" w:rsidR="003E04B2" w:rsidRDefault="003E04B2">
      <w:r>
        <w:separator/>
      </w:r>
    </w:p>
  </w:endnote>
  <w:endnote w:type="continuationSeparator" w:id="0">
    <w:p w14:paraId="2EA21E14" w14:textId="77777777" w:rsidR="003E04B2" w:rsidRDefault="003E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F6C8" w14:textId="77777777" w:rsidR="00000000" w:rsidRPr="00C50560" w:rsidRDefault="00B9151A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1831C6" w:rsidRPr="001831C6">
      <w:rPr>
        <w:rFonts w:ascii="Arial" w:hAnsi="Arial" w:cs="Arial"/>
        <w:noProof/>
        <w:sz w:val="16"/>
        <w:szCs w:val="16"/>
        <w:lang w:val="pl-PL"/>
      </w:rPr>
      <w:t>7</w:t>
    </w:r>
    <w:r w:rsidRPr="003E3DD1">
      <w:rPr>
        <w:rFonts w:ascii="Arial" w:hAnsi="Arial" w:cs="Arial"/>
        <w:sz w:val="16"/>
        <w:szCs w:val="16"/>
      </w:rPr>
      <w:fldChar w:fldCharType="end"/>
    </w:r>
  </w:p>
  <w:p w14:paraId="00E45B0F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F8D12" w14:textId="77777777" w:rsidR="003E04B2" w:rsidRDefault="003E04B2">
      <w:r>
        <w:separator/>
      </w:r>
    </w:p>
  </w:footnote>
  <w:footnote w:type="continuationSeparator" w:id="0">
    <w:p w14:paraId="777FE3A1" w14:textId="77777777" w:rsidR="003E04B2" w:rsidRDefault="003E04B2">
      <w:r>
        <w:continuationSeparator/>
      </w:r>
    </w:p>
  </w:footnote>
  <w:footnote w:id="1">
    <w:p w14:paraId="76879564" w14:textId="77777777" w:rsidR="001317B4" w:rsidRDefault="001317B4" w:rsidP="001317B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01F2" w14:textId="77777777" w:rsidR="00000000" w:rsidRDefault="0000000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D6866F8" w14:textId="77777777" w:rsidR="00BD2D9E" w:rsidRDefault="00BD2D9E" w:rsidP="00C615F8">
    <w:pPr>
      <w:pStyle w:val="Nagwek"/>
      <w:tabs>
        <w:tab w:val="clear" w:pos="9072"/>
        <w:tab w:val="left" w:pos="4536"/>
      </w:tabs>
      <w:rPr>
        <w:lang w:val="pl-PL"/>
      </w:rPr>
    </w:pPr>
  </w:p>
  <w:p w14:paraId="294331EE" w14:textId="77777777" w:rsidR="00BD2D9E" w:rsidRDefault="00BD2D9E" w:rsidP="00BD2D9E">
    <w:pPr>
      <w:ind w:right="567"/>
      <w:rPr>
        <w:rFonts w:asciiTheme="minorHAnsi" w:hAnsiTheme="minorHAnsi" w:cstheme="minorHAnsi"/>
        <w:sz w:val="22"/>
        <w:lang w:eastAsia="pl-PL"/>
      </w:rPr>
    </w:pPr>
  </w:p>
  <w:p w14:paraId="774E923A" w14:textId="77777777" w:rsidR="00E04DB3" w:rsidRDefault="00E04DB3" w:rsidP="00E04DB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</w:pPr>
  </w:p>
  <w:p w14:paraId="1A5357D5" w14:textId="2CA93A8D" w:rsidR="00E04DB3" w:rsidRPr="00E04DB3" w:rsidRDefault="00E04DB3" w:rsidP="00E04DB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</w:rPr>
    </w:pPr>
    <w:r w:rsidRPr="00E04DB3">
      <w:rPr>
        <w:rFonts w:asciiTheme="minorHAnsi" w:hAnsiTheme="minorHAnsi" w:cstheme="minorHAnsi"/>
      </w:rPr>
      <w:t>Nr postępowania: PGK.ZP.271.</w:t>
    </w:r>
    <w:r w:rsidR="00372AB2">
      <w:rPr>
        <w:rFonts w:asciiTheme="minorHAnsi" w:hAnsiTheme="minorHAnsi" w:cstheme="minorHAnsi"/>
        <w:lang w:val="pl-PL"/>
      </w:rPr>
      <w:t>1</w:t>
    </w:r>
    <w:r w:rsidRPr="00E04DB3">
      <w:rPr>
        <w:rFonts w:asciiTheme="minorHAnsi" w:hAnsiTheme="minorHAnsi" w:cstheme="minorHAnsi"/>
      </w:rPr>
      <w:t>.202</w:t>
    </w:r>
    <w:r w:rsidR="00372AB2">
      <w:rPr>
        <w:rFonts w:asciiTheme="minorHAnsi" w:hAnsiTheme="minorHAnsi" w:cstheme="minorHAnsi"/>
        <w:lang w:val="pl-PL"/>
      </w:rPr>
      <w:t>3</w:t>
    </w:r>
    <w:r w:rsidRPr="00E04DB3">
      <w:rPr>
        <w:rFonts w:asciiTheme="minorHAnsi" w:hAnsiTheme="minorHAnsi" w:cstheme="minorHAnsi"/>
      </w:rPr>
      <w:tab/>
    </w:r>
    <w:r w:rsidRPr="00E04DB3">
      <w:rPr>
        <w:rFonts w:asciiTheme="minorHAnsi" w:hAnsiTheme="minorHAnsi" w:cstheme="minorHAnsi"/>
      </w:rPr>
      <w:tab/>
    </w:r>
    <w:r w:rsidR="00DF2103">
      <w:rPr>
        <w:rFonts w:asciiTheme="minorHAnsi" w:hAnsiTheme="minorHAnsi" w:cstheme="minorHAnsi"/>
        <w:lang w:val="pl-PL"/>
      </w:rPr>
      <w:t xml:space="preserve">            </w:t>
    </w:r>
    <w:r w:rsidRPr="00E04DB3">
      <w:rPr>
        <w:rFonts w:asciiTheme="minorHAnsi" w:hAnsiTheme="minorHAnsi" w:cstheme="minorHAnsi"/>
      </w:rPr>
      <w:t xml:space="preserve">Załącznik nr </w:t>
    </w:r>
    <w:r w:rsidRPr="00E04DB3">
      <w:rPr>
        <w:rFonts w:asciiTheme="minorHAnsi" w:hAnsiTheme="minorHAnsi" w:cstheme="minorHAnsi"/>
        <w:lang w:val="pl-PL"/>
      </w:rPr>
      <w:t>2</w:t>
    </w:r>
    <w:r w:rsidRPr="00E04DB3">
      <w:rPr>
        <w:rFonts w:asciiTheme="minorHAnsi" w:hAnsiTheme="minorHAnsi" w:cstheme="minorHAnsi"/>
      </w:rPr>
      <w:t xml:space="preserve"> do SWZ</w:t>
    </w:r>
  </w:p>
  <w:p w14:paraId="3B847395" w14:textId="77777777" w:rsidR="00000000" w:rsidRDefault="00B9151A" w:rsidP="00C615F8">
    <w:pPr>
      <w:pStyle w:val="Nagwek"/>
      <w:tabs>
        <w:tab w:val="clear" w:pos="9072"/>
        <w:tab w:val="left" w:pos="45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F81A8B"/>
    <w:multiLevelType w:val="hybridMultilevel"/>
    <w:tmpl w:val="19124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F22F20"/>
    <w:multiLevelType w:val="hybridMultilevel"/>
    <w:tmpl w:val="190A1A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856E6"/>
    <w:multiLevelType w:val="hybridMultilevel"/>
    <w:tmpl w:val="5F221C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6406B75"/>
    <w:multiLevelType w:val="hybridMultilevel"/>
    <w:tmpl w:val="707E10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41DB5"/>
    <w:multiLevelType w:val="hybridMultilevel"/>
    <w:tmpl w:val="C79AEC36"/>
    <w:lvl w:ilvl="0" w:tplc="04150009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BC17D2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02D24"/>
    <w:multiLevelType w:val="hybridMultilevel"/>
    <w:tmpl w:val="F4D419D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CC00956"/>
    <w:multiLevelType w:val="multilevel"/>
    <w:tmpl w:val="B6EE4D42"/>
    <w:lvl w:ilvl="0">
      <w:start w:val="1"/>
      <w:numFmt w:val="upperLetter"/>
      <w:lvlText w:val="%1."/>
      <w:lvlJc w:val="left"/>
      <w:pPr>
        <w:ind w:left="5606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EDA1849"/>
    <w:multiLevelType w:val="hybridMultilevel"/>
    <w:tmpl w:val="CFE06C0C"/>
    <w:lvl w:ilvl="0" w:tplc="167E36A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10F46"/>
    <w:multiLevelType w:val="hybridMultilevel"/>
    <w:tmpl w:val="29983186"/>
    <w:lvl w:ilvl="0" w:tplc="6AA6DA3C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  <w:sz w:val="1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B2E88"/>
    <w:multiLevelType w:val="hybridMultilevel"/>
    <w:tmpl w:val="9DCAF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225484D"/>
    <w:multiLevelType w:val="hybridMultilevel"/>
    <w:tmpl w:val="C690F456"/>
    <w:lvl w:ilvl="0" w:tplc="A134E9BA">
      <w:start w:val="1"/>
      <w:numFmt w:val="upperLetter"/>
      <w:lvlText w:val="%1."/>
      <w:lvlJc w:val="left"/>
      <w:pPr>
        <w:ind w:left="1146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 w:tplc="A134E9BA">
      <w:start w:val="1"/>
      <w:numFmt w:val="upperLetter"/>
      <w:lvlText w:val="%2."/>
      <w:lvlJc w:val="left"/>
      <w:pPr>
        <w:ind w:left="644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81359"/>
    <w:multiLevelType w:val="hybridMultilevel"/>
    <w:tmpl w:val="4432C164"/>
    <w:lvl w:ilvl="0" w:tplc="7920491C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9" w15:restartNumberingAfterBreak="0">
    <w:nsid w:val="78C62802"/>
    <w:multiLevelType w:val="hybridMultilevel"/>
    <w:tmpl w:val="D5D63460"/>
    <w:lvl w:ilvl="0" w:tplc="A7EED608">
      <w:start w:val="1"/>
      <w:numFmt w:val="bullet"/>
      <w:lvlText w:val="-"/>
      <w:lvlJc w:val="left"/>
      <w:pPr>
        <w:ind w:left="786" w:hanging="360"/>
      </w:pPr>
      <w:rPr>
        <w:rFonts w:ascii="Stencil" w:hAnsi="Stencil" w:cs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BBD4605"/>
    <w:multiLevelType w:val="multilevel"/>
    <w:tmpl w:val="0E28914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647472630">
    <w:abstractNumId w:val="0"/>
  </w:num>
  <w:num w:numId="2" w16cid:durableId="882211969">
    <w:abstractNumId w:val="20"/>
  </w:num>
  <w:num w:numId="3" w16cid:durableId="1049690128">
    <w:abstractNumId w:val="15"/>
  </w:num>
  <w:num w:numId="4" w16cid:durableId="1717699238">
    <w:abstractNumId w:val="10"/>
  </w:num>
  <w:num w:numId="5" w16cid:durableId="598174680">
    <w:abstractNumId w:val="21"/>
  </w:num>
  <w:num w:numId="6" w16cid:durableId="1811635393">
    <w:abstractNumId w:val="2"/>
  </w:num>
  <w:num w:numId="7" w16cid:durableId="1749575093">
    <w:abstractNumId w:val="13"/>
  </w:num>
  <w:num w:numId="8" w16cid:durableId="1335104603">
    <w:abstractNumId w:val="8"/>
  </w:num>
  <w:num w:numId="9" w16cid:durableId="1091899649">
    <w:abstractNumId w:val="6"/>
  </w:num>
  <w:num w:numId="10" w16cid:durableId="1389458848">
    <w:abstractNumId w:val="12"/>
  </w:num>
  <w:num w:numId="11" w16cid:durableId="1905138278">
    <w:abstractNumId w:val="1"/>
  </w:num>
  <w:num w:numId="12" w16cid:durableId="2115703576">
    <w:abstractNumId w:val="11"/>
  </w:num>
  <w:num w:numId="13" w16cid:durableId="278685256">
    <w:abstractNumId w:val="9"/>
  </w:num>
  <w:num w:numId="14" w16cid:durableId="2071221318">
    <w:abstractNumId w:val="14"/>
  </w:num>
  <w:num w:numId="15" w16cid:durableId="198782823">
    <w:abstractNumId w:val="17"/>
  </w:num>
  <w:num w:numId="16" w16cid:durableId="1906722903">
    <w:abstractNumId w:val="7"/>
  </w:num>
  <w:num w:numId="17" w16cid:durableId="1844054003">
    <w:abstractNumId w:val="18"/>
  </w:num>
  <w:num w:numId="18" w16cid:durableId="1045446270">
    <w:abstractNumId w:val="4"/>
  </w:num>
  <w:num w:numId="19" w16cid:durableId="1611425004">
    <w:abstractNumId w:val="19"/>
  </w:num>
  <w:num w:numId="20" w16cid:durableId="699891370">
    <w:abstractNumId w:val="3"/>
  </w:num>
  <w:num w:numId="21" w16cid:durableId="1556744642">
    <w:abstractNumId w:val="5"/>
  </w:num>
  <w:num w:numId="22" w16cid:durableId="7943285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51A"/>
    <w:rsid w:val="00022FB9"/>
    <w:rsid w:val="000267D5"/>
    <w:rsid w:val="00027A7F"/>
    <w:rsid w:val="000370DC"/>
    <w:rsid w:val="00037620"/>
    <w:rsid w:val="00046E14"/>
    <w:rsid w:val="00054077"/>
    <w:rsid w:val="00072788"/>
    <w:rsid w:val="000745FC"/>
    <w:rsid w:val="000D427A"/>
    <w:rsid w:val="000E58B2"/>
    <w:rsid w:val="000F21EE"/>
    <w:rsid w:val="0010536A"/>
    <w:rsid w:val="0010699B"/>
    <w:rsid w:val="0011311B"/>
    <w:rsid w:val="001300F0"/>
    <w:rsid w:val="001317B4"/>
    <w:rsid w:val="00135F3E"/>
    <w:rsid w:val="0014690E"/>
    <w:rsid w:val="00160857"/>
    <w:rsid w:val="0016510E"/>
    <w:rsid w:val="0017163A"/>
    <w:rsid w:val="001831C6"/>
    <w:rsid w:val="00194968"/>
    <w:rsid w:val="001A2B41"/>
    <w:rsid w:val="001B1FE2"/>
    <w:rsid w:val="001E11D1"/>
    <w:rsid w:val="00255058"/>
    <w:rsid w:val="0025659C"/>
    <w:rsid w:val="00264294"/>
    <w:rsid w:val="002A4479"/>
    <w:rsid w:val="002C7245"/>
    <w:rsid w:val="002D2139"/>
    <w:rsid w:val="002F1AD8"/>
    <w:rsid w:val="0032174A"/>
    <w:rsid w:val="003435C2"/>
    <w:rsid w:val="00351FEE"/>
    <w:rsid w:val="00353639"/>
    <w:rsid w:val="00353A0C"/>
    <w:rsid w:val="00364A05"/>
    <w:rsid w:val="00372AB2"/>
    <w:rsid w:val="00376007"/>
    <w:rsid w:val="00382DBC"/>
    <w:rsid w:val="00396AAA"/>
    <w:rsid w:val="003A5722"/>
    <w:rsid w:val="003B16BF"/>
    <w:rsid w:val="003B5731"/>
    <w:rsid w:val="003C250F"/>
    <w:rsid w:val="003C2643"/>
    <w:rsid w:val="003D5C9F"/>
    <w:rsid w:val="003E04B2"/>
    <w:rsid w:val="003F09CB"/>
    <w:rsid w:val="00410D75"/>
    <w:rsid w:val="00432F4B"/>
    <w:rsid w:val="00436676"/>
    <w:rsid w:val="00436998"/>
    <w:rsid w:val="00471554"/>
    <w:rsid w:val="00481CB5"/>
    <w:rsid w:val="004A2F19"/>
    <w:rsid w:val="004C77BC"/>
    <w:rsid w:val="004D17F1"/>
    <w:rsid w:val="004F3D00"/>
    <w:rsid w:val="00500686"/>
    <w:rsid w:val="00514641"/>
    <w:rsid w:val="00542CF5"/>
    <w:rsid w:val="00570DA3"/>
    <w:rsid w:val="00592C06"/>
    <w:rsid w:val="00593C2F"/>
    <w:rsid w:val="005A3BE0"/>
    <w:rsid w:val="005C686D"/>
    <w:rsid w:val="005F0CA0"/>
    <w:rsid w:val="005F48B7"/>
    <w:rsid w:val="005F7C91"/>
    <w:rsid w:val="0060487F"/>
    <w:rsid w:val="006050A6"/>
    <w:rsid w:val="00610FA5"/>
    <w:rsid w:val="006111D6"/>
    <w:rsid w:val="0062560C"/>
    <w:rsid w:val="00642A78"/>
    <w:rsid w:val="006565F9"/>
    <w:rsid w:val="0068315A"/>
    <w:rsid w:val="006B4EE6"/>
    <w:rsid w:val="006D6809"/>
    <w:rsid w:val="006F24D4"/>
    <w:rsid w:val="006F6565"/>
    <w:rsid w:val="00717958"/>
    <w:rsid w:val="00724E75"/>
    <w:rsid w:val="00735DE7"/>
    <w:rsid w:val="0074387B"/>
    <w:rsid w:val="00744776"/>
    <w:rsid w:val="007505FB"/>
    <w:rsid w:val="00753C6E"/>
    <w:rsid w:val="00763931"/>
    <w:rsid w:val="00763AC8"/>
    <w:rsid w:val="00775F68"/>
    <w:rsid w:val="00793486"/>
    <w:rsid w:val="007B0349"/>
    <w:rsid w:val="007D4FCF"/>
    <w:rsid w:val="007E4040"/>
    <w:rsid w:val="007F679B"/>
    <w:rsid w:val="00800F7C"/>
    <w:rsid w:val="00802120"/>
    <w:rsid w:val="00804428"/>
    <w:rsid w:val="00807AD6"/>
    <w:rsid w:val="00812DE5"/>
    <w:rsid w:val="00834AEA"/>
    <w:rsid w:val="0087113B"/>
    <w:rsid w:val="00871E79"/>
    <w:rsid w:val="00872128"/>
    <w:rsid w:val="008926C8"/>
    <w:rsid w:val="008A237F"/>
    <w:rsid w:val="008A4CA3"/>
    <w:rsid w:val="008F342F"/>
    <w:rsid w:val="00905F9D"/>
    <w:rsid w:val="00947676"/>
    <w:rsid w:val="00950891"/>
    <w:rsid w:val="0095242F"/>
    <w:rsid w:val="00952676"/>
    <w:rsid w:val="00965695"/>
    <w:rsid w:val="009657B8"/>
    <w:rsid w:val="00991742"/>
    <w:rsid w:val="00996219"/>
    <w:rsid w:val="009A02B5"/>
    <w:rsid w:val="009D1CC6"/>
    <w:rsid w:val="009D2FBD"/>
    <w:rsid w:val="009D72EF"/>
    <w:rsid w:val="009E0985"/>
    <w:rsid w:val="009E248D"/>
    <w:rsid w:val="009F547A"/>
    <w:rsid w:val="009F7BB9"/>
    <w:rsid w:val="00A046B2"/>
    <w:rsid w:val="00A0543E"/>
    <w:rsid w:val="00A2633F"/>
    <w:rsid w:val="00A2707C"/>
    <w:rsid w:val="00A42E8B"/>
    <w:rsid w:val="00A6513F"/>
    <w:rsid w:val="00A82C06"/>
    <w:rsid w:val="00AB17DB"/>
    <w:rsid w:val="00AB33DE"/>
    <w:rsid w:val="00AE49BF"/>
    <w:rsid w:val="00AF0417"/>
    <w:rsid w:val="00AF1F29"/>
    <w:rsid w:val="00AF3CA7"/>
    <w:rsid w:val="00AF7C49"/>
    <w:rsid w:val="00B201C6"/>
    <w:rsid w:val="00B45FA5"/>
    <w:rsid w:val="00B756FD"/>
    <w:rsid w:val="00B9151A"/>
    <w:rsid w:val="00BA4CA9"/>
    <w:rsid w:val="00BB78B3"/>
    <w:rsid w:val="00BC4D73"/>
    <w:rsid w:val="00BC5479"/>
    <w:rsid w:val="00BD0498"/>
    <w:rsid w:val="00BD1D78"/>
    <w:rsid w:val="00BD2D9E"/>
    <w:rsid w:val="00C05AD8"/>
    <w:rsid w:val="00C21F23"/>
    <w:rsid w:val="00C2321B"/>
    <w:rsid w:val="00C247C4"/>
    <w:rsid w:val="00C40070"/>
    <w:rsid w:val="00C42A61"/>
    <w:rsid w:val="00C50560"/>
    <w:rsid w:val="00C51DED"/>
    <w:rsid w:val="00C57C77"/>
    <w:rsid w:val="00C82B53"/>
    <w:rsid w:val="00C8688B"/>
    <w:rsid w:val="00C86FBA"/>
    <w:rsid w:val="00C9652A"/>
    <w:rsid w:val="00C9683E"/>
    <w:rsid w:val="00CA06A5"/>
    <w:rsid w:val="00CB0700"/>
    <w:rsid w:val="00CB0DFF"/>
    <w:rsid w:val="00CC1040"/>
    <w:rsid w:val="00CC60D5"/>
    <w:rsid w:val="00CE6F47"/>
    <w:rsid w:val="00CE70BC"/>
    <w:rsid w:val="00D03E28"/>
    <w:rsid w:val="00D0609B"/>
    <w:rsid w:val="00D51EE4"/>
    <w:rsid w:val="00D6547E"/>
    <w:rsid w:val="00D722C5"/>
    <w:rsid w:val="00D72D2C"/>
    <w:rsid w:val="00D74700"/>
    <w:rsid w:val="00D805A8"/>
    <w:rsid w:val="00DB4BB0"/>
    <w:rsid w:val="00DE32B4"/>
    <w:rsid w:val="00DF2103"/>
    <w:rsid w:val="00E04DB3"/>
    <w:rsid w:val="00E26561"/>
    <w:rsid w:val="00E44A43"/>
    <w:rsid w:val="00EA19BC"/>
    <w:rsid w:val="00EA4E59"/>
    <w:rsid w:val="00EC59BD"/>
    <w:rsid w:val="00ED0162"/>
    <w:rsid w:val="00ED10C2"/>
    <w:rsid w:val="00EE272B"/>
    <w:rsid w:val="00F25A23"/>
    <w:rsid w:val="00F31676"/>
    <w:rsid w:val="00F36790"/>
    <w:rsid w:val="00F4585E"/>
    <w:rsid w:val="00F572C3"/>
    <w:rsid w:val="00F63DC3"/>
    <w:rsid w:val="00F66A57"/>
    <w:rsid w:val="00F67A06"/>
    <w:rsid w:val="00F8145E"/>
    <w:rsid w:val="00F972D3"/>
    <w:rsid w:val="00F972F5"/>
    <w:rsid w:val="00F97D05"/>
    <w:rsid w:val="00FC3EBF"/>
    <w:rsid w:val="00FC5E4E"/>
    <w:rsid w:val="00FD5BB6"/>
    <w:rsid w:val="00FE03E2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F564"/>
  <w15:docId w15:val="{1BD236FB-7533-4233-8DF6-F73411B9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5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9151A"/>
    <w:pPr>
      <w:keepNext/>
      <w:numPr>
        <w:ilvl w:val="1"/>
        <w:numId w:val="1"/>
      </w:numPr>
      <w:jc w:val="center"/>
      <w:outlineLvl w:val="1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9151A"/>
    <w:rPr>
      <w:rFonts w:ascii="Arial" w:eastAsia="Times New Roman" w:hAnsi="Arial" w:cs="Times New Roman"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B9151A"/>
    <w:pPr>
      <w:jc w:val="both"/>
    </w:pPr>
    <w:rPr>
      <w:rFonts w:ascii="Arial" w:hAnsi="Arial"/>
      <w:sz w:val="18"/>
    </w:rPr>
  </w:style>
  <w:style w:type="character" w:customStyle="1" w:styleId="TekstpodstawowyZnak">
    <w:name w:val="Tekst podstawowy Znak"/>
    <w:basedOn w:val="Domylnaczcionkaakapitu"/>
    <w:link w:val="Tekstpodstawowy"/>
    <w:rsid w:val="00B9151A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B9151A"/>
    <w:pPr>
      <w:jc w:val="both"/>
    </w:pPr>
    <w:rPr>
      <w:rFonts w:ascii="Arial" w:hAnsi="Arial"/>
      <w:sz w:val="16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151A"/>
    <w:rPr>
      <w:rFonts w:ascii="Arial" w:eastAsia="Times New Roman" w:hAnsi="Arial" w:cs="Times New Roman"/>
      <w:sz w:val="16"/>
      <w:szCs w:val="20"/>
      <w:lang w:val="x-none" w:eastAsia="ar-S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9151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B9151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B9151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B9151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Odstavec,lp1,Preambuła,Numerowanie,Akapit z listą BS,Kolorowa lista — akcent 11,Dot pt,F5 List Paragraph,Recommendation,L1,Normalny PDST,HŁ_Bullet1,List Paragraph11,Use Case List Paragraph,Heading2,Body Bullet,List Paragraph"/>
    <w:basedOn w:val="Normalny"/>
    <w:link w:val="AkapitzlistZnak"/>
    <w:uiPriority w:val="34"/>
    <w:qFormat/>
    <w:rsid w:val="00B915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15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51A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7B0349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7B034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74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7470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0267D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026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22F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CW_Lista Znak,Odstavec Znak,lp1 Znak,Preambuła Znak,Numerowanie Znak,Akapit z listą BS Znak,Kolorowa lista — akcent 11 Znak,Dot pt Znak,F5 List Paragraph Znak,Recommendation Znak,L1 Znak,Normalny PDST Znak,HŁ_Bullet1 Znak"/>
    <w:basedOn w:val="Domylnaczcionkaakapitu"/>
    <w:link w:val="Akapitzlist"/>
    <w:uiPriority w:val="34"/>
    <w:qFormat/>
    <w:locked/>
    <w:rsid w:val="00D80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317B4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17B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17B4"/>
    <w:rPr>
      <w:vertAlign w:val="superscript"/>
    </w:rPr>
  </w:style>
  <w:style w:type="paragraph" w:customStyle="1" w:styleId="normaltableau">
    <w:name w:val="normal_tableau"/>
    <w:basedOn w:val="Normalny"/>
    <w:rsid w:val="001317B4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Tadeusz Kuca</cp:lastModifiedBy>
  <cp:revision>155</cp:revision>
  <cp:lastPrinted>2019-03-08T06:41:00Z</cp:lastPrinted>
  <dcterms:created xsi:type="dcterms:W3CDTF">2017-08-23T12:28:00Z</dcterms:created>
  <dcterms:modified xsi:type="dcterms:W3CDTF">2023-09-21T12:53:00Z</dcterms:modified>
</cp:coreProperties>
</file>